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4113" w14:textId="77777777" w:rsidR="00A73CEA" w:rsidRPr="00F475D6" w:rsidRDefault="00F475D6">
      <w:r w:rsidRPr="00F475D6">
        <w:rPr>
          <w:b/>
          <w:sz w:val="36"/>
          <w:szCs w:val="36"/>
        </w:rPr>
        <w:t>S</w:t>
      </w:r>
      <w:r w:rsidRPr="00F475D6">
        <w:rPr>
          <w:sz w:val="28"/>
          <w:szCs w:val="28"/>
        </w:rPr>
        <w:t>tandard</w:t>
      </w:r>
      <w:r>
        <w:t>:</w:t>
      </w:r>
    </w:p>
    <w:p w14:paraId="71697DBF" w14:textId="77777777" w:rsidR="00F475D6" w:rsidRPr="00F475D6" w:rsidRDefault="00F475D6">
      <w:r w:rsidRPr="00F475D6">
        <w:rPr>
          <w:b/>
          <w:sz w:val="36"/>
          <w:szCs w:val="36"/>
        </w:rPr>
        <w:t>T</w:t>
      </w:r>
      <w:r w:rsidRPr="00F475D6">
        <w:rPr>
          <w:sz w:val="28"/>
          <w:szCs w:val="28"/>
        </w:rPr>
        <w:t>opic</w:t>
      </w:r>
      <w:r>
        <w:t>:</w:t>
      </w:r>
    </w:p>
    <w:p w14:paraId="7709EE5C" w14:textId="77777777" w:rsidR="00F475D6" w:rsidRDefault="00F475D6">
      <w:r w:rsidRPr="00F475D6">
        <w:rPr>
          <w:b/>
          <w:sz w:val="36"/>
          <w:szCs w:val="36"/>
        </w:rPr>
        <w:t>O</w:t>
      </w:r>
      <w:r w:rsidRPr="00F475D6">
        <w:rPr>
          <w:sz w:val="28"/>
          <w:szCs w:val="28"/>
        </w:rPr>
        <w:t>bjective</w:t>
      </w:r>
      <w:r>
        <w:t>:</w:t>
      </w:r>
    </w:p>
    <w:p w14:paraId="530A47DE" w14:textId="77777777" w:rsidR="00F475D6" w:rsidRDefault="00F475D6"/>
    <w:p w14:paraId="4C73E0A5" w14:textId="77777777" w:rsidR="00F475D6" w:rsidRDefault="00F475D6"/>
    <w:p w14:paraId="147E0158" w14:textId="77777777" w:rsidR="00F475D6" w:rsidRDefault="00F475D6"/>
    <w:p w14:paraId="410659EC" w14:textId="77777777" w:rsidR="00F475D6" w:rsidRDefault="00F475D6"/>
    <w:p w14:paraId="2BB47B1E" w14:textId="77777777" w:rsidR="00F475D6" w:rsidRDefault="00F475D6"/>
    <w:p w14:paraId="45E3F335" w14:textId="77777777" w:rsidR="00F475D6" w:rsidRPr="00F475D6" w:rsidRDefault="00F475D6"/>
    <w:p w14:paraId="54F612C4" w14:textId="77777777" w:rsidR="00F475D6" w:rsidRPr="00F475D6" w:rsidRDefault="00F475D6">
      <w:r w:rsidRPr="00F475D6">
        <w:rPr>
          <w:b/>
          <w:sz w:val="36"/>
          <w:szCs w:val="36"/>
        </w:rPr>
        <w:t>P</w:t>
      </w:r>
      <w:r w:rsidRPr="00F475D6">
        <w:rPr>
          <w:sz w:val="28"/>
          <w:szCs w:val="28"/>
        </w:rPr>
        <w:t>rocedure</w:t>
      </w:r>
      <w:r>
        <w:t>:</w:t>
      </w:r>
      <w:bookmarkStart w:id="0" w:name="_GoBack"/>
      <w:bookmarkEnd w:id="0"/>
    </w:p>
    <w:sectPr w:rsidR="00F475D6" w:rsidRPr="00F475D6" w:rsidSect="00C421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543C" w14:textId="77777777" w:rsidR="00665321" w:rsidRDefault="00665321" w:rsidP="00F475D6">
      <w:r>
        <w:separator/>
      </w:r>
    </w:p>
  </w:endnote>
  <w:endnote w:type="continuationSeparator" w:id="0">
    <w:p w14:paraId="526CD597" w14:textId="77777777" w:rsidR="00665321" w:rsidRDefault="00665321" w:rsidP="00F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9DDF" w14:textId="77777777" w:rsidR="00665321" w:rsidRDefault="00665321" w:rsidP="00F475D6">
      <w:r>
        <w:separator/>
      </w:r>
    </w:p>
  </w:footnote>
  <w:footnote w:type="continuationSeparator" w:id="0">
    <w:p w14:paraId="06610C49" w14:textId="77777777" w:rsidR="00665321" w:rsidRDefault="00665321" w:rsidP="00F4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A730" w14:textId="77777777" w:rsidR="00F475D6" w:rsidRPr="00146531" w:rsidRDefault="00F475D6" w:rsidP="00F475D6">
    <w:pPr>
      <w:pStyle w:val="Header"/>
      <w:jc w:val="center"/>
      <w:rPr>
        <w:rFonts w:ascii="Apple Chancery" w:hAnsi="Apple Chancery" w:cs="Apple Chancery"/>
        <w:sz w:val="28"/>
        <w:szCs w:val="28"/>
      </w:rPr>
    </w:pPr>
    <w:r w:rsidRPr="00146531">
      <w:rPr>
        <w:rFonts w:ascii="Apple Chancery" w:hAnsi="Apple Chancery" w:cs="Apple Chancery"/>
        <w:sz w:val="28"/>
        <w:szCs w:val="28"/>
      </w:rPr>
      <w:t>Steubenville High School</w:t>
    </w:r>
  </w:p>
  <w:p w14:paraId="17E2A831" w14:textId="77777777" w:rsidR="00F475D6" w:rsidRPr="00146531" w:rsidRDefault="00F475D6" w:rsidP="00F475D6">
    <w:pPr>
      <w:pStyle w:val="Header"/>
      <w:jc w:val="center"/>
      <w:rPr>
        <w:rFonts w:ascii="Apple Chancery" w:hAnsi="Apple Chancery" w:cs="Apple Chancery"/>
        <w:sz w:val="28"/>
        <w:szCs w:val="28"/>
      </w:rPr>
    </w:pPr>
    <w:r w:rsidRPr="00146531">
      <w:rPr>
        <w:rFonts w:ascii="Apple Chancery" w:hAnsi="Apple Chancery" w:cs="Apple Chancery"/>
        <w:sz w:val="28"/>
        <w:szCs w:val="28"/>
      </w:rPr>
      <w:t>English Department</w:t>
    </w:r>
  </w:p>
  <w:p w14:paraId="6D5B2BC7" w14:textId="77777777" w:rsidR="00F475D6" w:rsidRPr="00F475D6" w:rsidRDefault="00F475D6" w:rsidP="00F475D6">
    <w:pPr>
      <w:pStyle w:val="Header"/>
      <w:jc w:val="center"/>
      <w:rPr>
        <w:rFonts w:ascii="Apple Chancery" w:hAnsi="Apple Chancery" w:cs="Apple Chancery"/>
        <w:sz w:val="28"/>
        <w:szCs w:val="28"/>
      </w:rPr>
    </w:pPr>
    <w:r w:rsidRPr="00146531">
      <w:rPr>
        <w:rFonts w:ascii="Apple Chancery" w:hAnsi="Apple Chancery" w:cs="Apple Chancery"/>
        <w:sz w:val="28"/>
        <w:szCs w:val="28"/>
      </w:rPr>
      <w:t>Pacing Guide</w:t>
    </w:r>
  </w:p>
  <w:p w14:paraId="5DAB522C" w14:textId="77777777" w:rsidR="00F475D6" w:rsidRDefault="00F47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6"/>
    <w:rsid w:val="00665321"/>
    <w:rsid w:val="00690D33"/>
    <w:rsid w:val="00C421CB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2B8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D6"/>
  </w:style>
  <w:style w:type="paragraph" w:styleId="Footer">
    <w:name w:val="footer"/>
    <w:basedOn w:val="Normal"/>
    <w:link w:val="FooterChar"/>
    <w:uiPriority w:val="99"/>
    <w:unhideWhenUsed/>
    <w:rsid w:val="00F47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Macintosh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2016-08-07T20:38:00Z</dcterms:created>
  <dcterms:modified xsi:type="dcterms:W3CDTF">2016-08-07T20:42:00Z</dcterms:modified>
</cp:coreProperties>
</file>